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37" w:rsidRPr="001A086B" w:rsidRDefault="001C5F64" w:rsidP="009962B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086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5E23" w:rsidRPr="001A086B" w:rsidRDefault="00975E23" w:rsidP="00996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05B1" w:rsidRPr="001A086B" w:rsidRDefault="00060A6E" w:rsidP="009D73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405B1" w:rsidRPr="001A086B">
        <w:rPr>
          <w:rFonts w:ascii="Times New Roman" w:hAnsi="Times New Roman" w:cs="Times New Roman"/>
          <w:b/>
          <w:sz w:val="24"/>
          <w:szCs w:val="24"/>
        </w:rPr>
        <w:t xml:space="preserve"> 1 по </w:t>
      </w:r>
      <w:r w:rsidR="009D73CF">
        <w:rPr>
          <w:rFonts w:ascii="Times New Roman" w:hAnsi="Times New Roman" w:cs="Times New Roman"/>
          <w:b/>
          <w:sz w:val="24"/>
          <w:szCs w:val="24"/>
        </w:rPr>
        <w:t>31</w:t>
      </w:r>
      <w:r w:rsidR="00870F09" w:rsidRPr="00C8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CF">
        <w:rPr>
          <w:rFonts w:ascii="Times New Roman" w:hAnsi="Times New Roman" w:cs="Times New Roman"/>
          <w:b/>
          <w:sz w:val="24"/>
          <w:szCs w:val="24"/>
        </w:rPr>
        <w:t>окт</w:t>
      </w:r>
      <w:r w:rsidR="00870F09" w:rsidRPr="00C84F15">
        <w:rPr>
          <w:rFonts w:ascii="Times New Roman" w:hAnsi="Times New Roman" w:cs="Times New Roman"/>
          <w:b/>
          <w:sz w:val="24"/>
          <w:szCs w:val="24"/>
        </w:rPr>
        <w:t>ября</w:t>
      </w:r>
    </w:p>
    <w:p w:rsidR="00B405B1" w:rsidRPr="001A086B" w:rsidRDefault="00B405B1" w:rsidP="009D73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086B">
        <w:rPr>
          <w:rFonts w:ascii="Times New Roman" w:hAnsi="Times New Roman" w:cs="Times New Roman"/>
          <w:sz w:val="24"/>
          <w:szCs w:val="24"/>
        </w:rPr>
        <w:t>Единая социально-психологическая служба «Телефон доверия»</w:t>
      </w:r>
    </w:p>
    <w:p w:rsidR="001A086B" w:rsidRPr="00E527EF" w:rsidRDefault="009D73CF" w:rsidP="009D73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05B1" w:rsidRPr="001A086B">
        <w:rPr>
          <w:rFonts w:ascii="Times New Roman" w:hAnsi="Times New Roman" w:cs="Times New Roman"/>
          <w:sz w:val="24"/>
          <w:szCs w:val="24"/>
        </w:rPr>
        <w:t>Ханты-Мансийском автономном округе – Югрепроводит акцию</w:t>
      </w:r>
    </w:p>
    <w:p w:rsidR="00E527EF" w:rsidRDefault="009D73CF" w:rsidP="009D73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E527EF">
        <w:rPr>
          <w:rFonts w:ascii="Times New Roman" w:hAnsi="Times New Roman" w:cs="Times New Roman"/>
          <w:b/>
          <w:sz w:val="24"/>
          <w:szCs w:val="24"/>
        </w:rPr>
        <w:t>«Путь к благополучию: забота о психическом здоровье</w:t>
      </w:r>
      <w:r w:rsidR="00E527E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A086B" w:rsidRPr="001A086B" w:rsidRDefault="001A086B" w:rsidP="009962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05B1" w:rsidRPr="001A086B" w:rsidRDefault="00B405B1" w:rsidP="009962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509D" w:rsidRDefault="007E50CF" w:rsidP="00F540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условиях стремительно меняющегося мира проблемы психического здоровья становятся всё более актуальными. </w:t>
      </w:r>
      <w:r w:rsidR="00F540F3" w:rsidRPr="00F540F3">
        <w:rPr>
          <w:rFonts w:ascii="Times New Roman" w:hAnsi="Times New Roman"/>
          <w:sz w:val="24"/>
          <w:szCs w:val="24"/>
        </w:rPr>
        <w:t xml:space="preserve">Согласно данным Всемирной организации здравоохранения (ВОЗ), каждый четвертый человек в мире испытывает проблемы с психическим здоровьем в какой-то момент своей жизни. </w:t>
      </w:r>
      <w:r w:rsidR="00A92788">
        <w:rPr>
          <w:rFonts w:ascii="Times New Roman" w:hAnsi="Times New Roman"/>
          <w:sz w:val="24"/>
          <w:szCs w:val="24"/>
        </w:rPr>
        <w:t>Эти проблемы оказывают значительное влияние не только на индивидуальное благополучие, но и на общество в целом.</w:t>
      </w:r>
    </w:p>
    <w:p w:rsidR="00A92788" w:rsidRDefault="008A167A" w:rsidP="000150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Психическое</w:t>
      </w:r>
      <w:r w:rsidR="00A92788">
        <w:rPr>
          <w:rFonts w:ascii="Times New Roman" w:hAnsi="Times New Roman"/>
          <w:sz w:val="24"/>
          <w:szCs w:val="24"/>
        </w:rPr>
        <w:t xml:space="preserve"> здоровье – это  неотъемлемая часть общего состояния здоровья, и его игнорирование может привести</w:t>
      </w:r>
      <w:r>
        <w:rPr>
          <w:rFonts w:ascii="Times New Roman" w:hAnsi="Times New Roman"/>
          <w:sz w:val="24"/>
          <w:szCs w:val="24"/>
        </w:rPr>
        <w:t xml:space="preserve"> к серьёзным последствиям. Депрессия, тревожные расстройства и другие психические заболевания становятся причиной увеличения числа случаев самоубийств, ухудшения качества жизни и снижения производительности труда. </w:t>
      </w:r>
    </w:p>
    <w:p w:rsidR="001A086B" w:rsidRPr="006971A4" w:rsidRDefault="001A086B" w:rsidP="000D76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16">
        <w:rPr>
          <w:rFonts w:ascii="Times New Roman" w:hAnsi="Times New Roman" w:cs="Times New Roman"/>
          <w:sz w:val="24"/>
          <w:szCs w:val="24"/>
        </w:rPr>
        <w:t xml:space="preserve">Акция направлена на информированность жителей округао деятельности единой социально-психологической службы «Телефон доверия» в ХМАО </w:t>
      </w:r>
      <w:r w:rsidR="00692060" w:rsidRPr="00632A16">
        <w:rPr>
          <w:rFonts w:ascii="Times New Roman" w:hAnsi="Times New Roman" w:cs="Times New Roman"/>
          <w:sz w:val="24"/>
          <w:szCs w:val="24"/>
        </w:rPr>
        <w:t>–</w:t>
      </w:r>
      <w:r w:rsidRPr="00632A16">
        <w:rPr>
          <w:rFonts w:ascii="Times New Roman" w:hAnsi="Times New Roman" w:cs="Times New Roman"/>
          <w:sz w:val="24"/>
          <w:szCs w:val="24"/>
        </w:rPr>
        <w:t xml:space="preserve"> Югре</w:t>
      </w:r>
      <w:r w:rsidR="00692060" w:rsidRPr="00632A16">
        <w:rPr>
          <w:rFonts w:ascii="Times New Roman" w:hAnsi="Times New Roman" w:cs="Times New Roman"/>
          <w:sz w:val="24"/>
          <w:szCs w:val="24"/>
        </w:rPr>
        <w:t>,</w:t>
      </w:r>
      <w:r w:rsidR="007862D0" w:rsidRPr="007862D0">
        <w:rPr>
          <w:rFonts w:ascii="Times New Roman" w:hAnsi="Times New Roman" w:cs="Times New Roman"/>
          <w:sz w:val="24"/>
          <w:szCs w:val="24"/>
        </w:rPr>
        <w:t>оказание экстренной психологической помощи жителям округа, в решении различных вопросов, связанных с психическим здоровьем</w:t>
      </w:r>
      <w:r w:rsidR="007862D0">
        <w:rPr>
          <w:rFonts w:ascii="Times New Roman" w:hAnsi="Times New Roman" w:cs="Times New Roman"/>
          <w:sz w:val="24"/>
          <w:szCs w:val="24"/>
        </w:rPr>
        <w:t>.</w:t>
      </w:r>
    </w:p>
    <w:p w:rsidR="00007D4B" w:rsidRPr="006971A4" w:rsidRDefault="001A086B" w:rsidP="0062399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6B">
        <w:rPr>
          <w:rFonts w:ascii="Times New Roman" w:hAnsi="Times New Roman"/>
          <w:sz w:val="24"/>
          <w:szCs w:val="24"/>
          <w:shd w:val="clear" w:color="auto" w:fill="FFFFFF"/>
        </w:rPr>
        <w:t>Готовность обращаться за помощью является свидетельством</w:t>
      </w:r>
      <w:r w:rsidR="00023B50">
        <w:rPr>
          <w:rFonts w:ascii="Times New Roman" w:hAnsi="Times New Roman"/>
          <w:sz w:val="24"/>
          <w:szCs w:val="24"/>
          <w:shd w:val="clear" w:color="auto" w:fill="FFFFFF"/>
        </w:rPr>
        <w:t xml:space="preserve"> открытости и принятия</w:t>
      </w:r>
      <w:r w:rsidRPr="001A086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1A086B">
        <w:rPr>
          <w:rFonts w:ascii="Times New Roman" w:hAnsi="Times New Roman"/>
          <w:sz w:val="24"/>
          <w:szCs w:val="24"/>
        </w:rPr>
        <w:t>Вы сможете получить своевременную консультацию опытных психологов, которые окажут вам поддержку и помощь в решении  ваших</w:t>
      </w:r>
      <w:r w:rsidR="00023B50">
        <w:rPr>
          <w:rFonts w:ascii="Times New Roman" w:hAnsi="Times New Roman"/>
          <w:sz w:val="24"/>
          <w:szCs w:val="24"/>
        </w:rPr>
        <w:t xml:space="preserve"> вопросов, связанных с психическим здоровьем</w:t>
      </w:r>
      <w:r w:rsidR="006971A4">
        <w:rPr>
          <w:rFonts w:ascii="Times New Roman" w:hAnsi="Times New Roman"/>
          <w:sz w:val="24"/>
          <w:szCs w:val="24"/>
        </w:rPr>
        <w:t>.</w:t>
      </w:r>
    </w:p>
    <w:p w:rsidR="00784B5A" w:rsidRPr="001A086B" w:rsidRDefault="00365B56" w:rsidP="00623992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6B">
        <w:rPr>
          <w:rFonts w:ascii="Times New Roman" w:hAnsi="Times New Roman"/>
          <w:sz w:val="24"/>
          <w:szCs w:val="24"/>
        </w:rPr>
        <w:t>Ознакомиться с полезными материалами</w:t>
      </w:r>
      <w:r w:rsidR="001A086B" w:rsidRPr="001A086B">
        <w:rPr>
          <w:rFonts w:ascii="Times New Roman" w:hAnsi="Times New Roman"/>
          <w:sz w:val="24"/>
          <w:szCs w:val="24"/>
        </w:rPr>
        <w:t xml:space="preserve"> данной акции </w:t>
      </w:r>
      <w:r w:rsidRPr="001A086B">
        <w:rPr>
          <w:rFonts w:ascii="Times New Roman" w:hAnsi="Times New Roman"/>
          <w:sz w:val="24"/>
          <w:szCs w:val="24"/>
        </w:rPr>
        <w:t>можно в</w:t>
      </w:r>
      <w:r w:rsidR="00784B5A" w:rsidRPr="001A086B">
        <w:rPr>
          <w:rFonts w:ascii="Times New Roman" w:hAnsi="Times New Roman"/>
          <w:sz w:val="24"/>
          <w:szCs w:val="24"/>
        </w:rPr>
        <w:t xml:space="preserve"> социальных сетях в «ВКонтакте» </w:t>
      </w:r>
      <w:hyperlink r:id="rId5" w:history="1">
        <w:r w:rsidR="00784B5A" w:rsidRPr="001A086B">
          <w:rPr>
            <w:rStyle w:val="a4"/>
            <w:rFonts w:ascii="Times New Roman" w:hAnsi="Times New Roman"/>
            <w:sz w:val="24"/>
            <w:szCs w:val="24"/>
          </w:rPr>
          <w:t>https://vk.com/tdugra</w:t>
        </w:r>
      </w:hyperlink>
      <w:r w:rsidR="003946F4" w:rsidRPr="001A086B">
        <w:rPr>
          <w:rFonts w:ascii="Times New Roman" w:hAnsi="Times New Roman"/>
          <w:sz w:val="24"/>
          <w:szCs w:val="24"/>
        </w:rPr>
        <w:t xml:space="preserve">и «Одноклассники» </w:t>
      </w:r>
      <w:hyperlink r:id="rId6" w:history="1">
        <w:r w:rsidR="00784B5A" w:rsidRPr="001A086B">
          <w:rPr>
            <w:rStyle w:val="a4"/>
            <w:rFonts w:ascii="Times New Roman" w:hAnsi="Times New Roman"/>
            <w:sz w:val="24"/>
            <w:szCs w:val="24"/>
          </w:rPr>
          <w:t>https://ok.ru/tdugra</w:t>
        </w:r>
      </w:hyperlink>
      <w:r w:rsidR="00E80683" w:rsidRPr="001A086B">
        <w:rPr>
          <w:rFonts w:ascii="Times New Roman" w:hAnsi="Times New Roman"/>
          <w:sz w:val="24"/>
          <w:szCs w:val="24"/>
        </w:rPr>
        <w:t>.</w:t>
      </w:r>
    </w:p>
    <w:p w:rsidR="00542F47" w:rsidRPr="001A086B" w:rsidRDefault="003946F4" w:rsidP="00623992">
      <w:pPr>
        <w:pStyle w:val="a3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A086B">
        <w:rPr>
          <w:rFonts w:ascii="Times New Roman" w:eastAsiaTheme="minorEastAsia" w:hAnsi="Times New Roman"/>
          <w:sz w:val="24"/>
          <w:szCs w:val="24"/>
        </w:rPr>
        <w:t xml:space="preserve">Команда </w:t>
      </w:r>
      <w:r w:rsidR="000D149C" w:rsidRPr="001A086B">
        <w:rPr>
          <w:rFonts w:ascii="Times New Roman" w:eastAsiaTheme="minorEastAsia" w:hAnsi="Times New Roman"/>
          <w:sz w:val="24"/>
          <w:szCs w:val="24"/>
        </w:rPr>
        <w:t>профессиональных психологов готова выслушать вас, предоставить поддержку и помочь вам найти решения для ваших проблем, гарантирует конфиденциальность и уважение к вашим чувствам и ситуации.</w:t>
      </w:r>
    </w:p>
    <w:p w:rsidR="001A4860" w:rsidRPr="001A086B" w:rsidRDefault="001A4860" w:rsidP="009962B8">
      <w:pPr>
        <w:pStyle w:val="a3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542F47" w:rsidRPr="001A086B" w:rsidRDefault="00542F47" w:rsidP="009962B8">
      <w:pPr>
        <w:pStyle w:val="a3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A086B">
        <w:rPr>
          <w:rFonts w:ascii="Times New Roman" w:hAnsi="Times New Roman"/>
          <w:sz w:val="24"/>
          <w:szCs w:val="24"/>
        </w:rPr>
        <w:t xml:space="preserve">Психологическую помощь и поддержку </w:t>
      </w:r>
      <w:r w:rsidR="0018515B" w:rsidRPr="001A086B">
        <w:rPr>
          <w:rFonts w:ascii="Times New Roman" w:hAnsi="Times New Roman"/>
          <w:sz w:val="24"/>
          <w:szCs w:val="24"/>
        </w:rPr>
        <w:t>можно</w:t>
      </w:r>
      <w:r w:rsidRPr="001A086B">
        <w:rPr>
          <w:rFonts w:ascii="Times New Roman" w:hAnsi="Times New Roman"/>
          <w:sz w:val="24"/>
          <w:szCs w:val="24"/>
        </w:rPr>
        <w:t xml:space="preserve"> получить по телефонам:</w:t>
      </w:r>
    </w:p>
    <w:p w:rsidR="00542F47" w:rsidRPr="001A086B" w:rsidRDefault="003B20A7" w:rsidP="009962B8">
      <w:pPr>
        <w:pStyle w:val="a3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A086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162560</wp:posOffset>
            </wp:positionV>
            <wp:extent cx="1457864" cy="1457864"/>
            <wp:effectExtent l="19050" t="0" r="8986" b="0"/>
            <wp:wrapNone/>
            <wp:docPr id="1" name="Рисунок 1" descr="C:\Users\User\Downloads\6028ce734cfac10e5af2430a397993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028ce734cfac10e5af2430a3979931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64" cy="145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15B" w:rsidRPr="001A086B" w:rsidRDefault="0018515B" w:rsidP="009962B8">
      <w:pPr>
        <w:pStyle w:val="a3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6B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33487</wp:posOffset>
            </wp:positionV>
            <wp:extent cx="1435603" cy="1436951"/>
            <wp:effectExtent l="19050" t="0" r="0" b="0"/>
            <wp:wrapNone/>
            <wp:docPr id="2" name="Рисунок 2" descr="C:\Users\User\Downloads\куар ОД ЕТ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уар ОД ЕТ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44" cy="144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F47" w:rsidRPr="001A086B" w:rsidRDefault="00542F47" w:rsidP="009962B8">
      <w:pPr>
        <w:pStyle w:val="a3"/>
        <w:ind w:firstLine="142"/>
        <w:contextualSpacing/>
        <w:jc w:val="center"/>
        <w:rPr>
          <w:rFonts w:ascii="Times New Roman" w:hAnsi="Times New Roman"/>
          <w:sz w:val="24"/>
          <w:szCs w:val="24"/>
        </w:rPr>
      </w:pPr>
      <w:r w:rsidRPr="001A086B">
        <w:rPr>
          <w:rFonts w:ascii="Times New Roman" w:hAnsi="Times New Roman"/>
          <w:b/>
          <w:sz w:val="24"/>
          <w:szCs w:val="24"/>
        </w:rPr>
        <w:t>8-800-101-1212</w:t>
      </w:r>
      <w:r w:rsidRPr="001A086B">
        <w:rPr>
          <w:rFonts w:ascii="Times New Roman" w:hAnsi="Times New Roman"/>
          <w:sz w:val="24"/>
          <w:szCs w:val="24"/>
        </w:rPr>
        <w:t xml:space="preserve">  (с 8:00 до 20:00)</w:t>
      </w:r>
    </w:p>
    <w:p w:rsidR="00542F47" w:rsidRPr="001A086B" w:rsidRDefault="00542F47" w:rsidP="009962B8">
      <w:pPr>
        <w:pStyle w:val="a3"/>
        <w:ind w:firstLine="142"/>
        <w:contextualSpacing/>
        <w:jc w:val="center"/>
        <w:rPr>
          <w:rFonts w:ascii="Times New Roman" w:hAnsi="Times New Roman"/>
          <w:sz w:val="24"/>
          <w:szCs w:val="24"/>
        </w:rPr>
      </w:pPr>
      <w:r w:rsidRPr="001A086B">
        <w:rPr>
          <w:rFonts w:ascii="Times New Roman" w:hAnsi="Times New Roman"/>
          <w:b/>
          <w:sz w:val="24"/>
          <w:szCs w:val="24"/>
        </w:rPr>
        <w:t>8-800-101-1200</w:t>
      </w:r>
      <w:r w:rsidRPr="001A086B">
        <w:rPr>
          <w:rFonts w:ascii="Times New Roman" w:hAnsi="Times New Roman"/>
          <w:sz w:val="24"/>
          <w:szCs w:val="24"/>
        </w:rPr>
        <w:t xml:space="preserve">  (с 20:00 до 8:00)</w:t>
      </w:r>
    </w:p>
    <w:p w:rsidR="00930544" w:rsidRPr="001A086B" w:rsidRDefault="00930544" w:rsidP="009962B8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42F47" w:rsidRPr="001A086B" w:rsidRDefault="00542F47" w:rsidP="009962B8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1A086B">
        <w:rPr>
          <w:rFonts w:ascii="Times New Roman" w:hAnsi="Times New Roman"/>
          <w:sz w:val="24"/>
          <w:szCs w:val="24"/>
        </w:rPr>
        <w:t>круглосуточно, анонимно, бесплатно</w:t>
      </w:r>
    </w:p>
    <w:p w:rsidR="00FB3837" w:rsidRPr="001A086B" w:rsidRDefault="00FB3837" w:rsidP="009962B8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3837" w:rsidRPr="001A086B" w:rsidRDefault="00FB3837" w:rsidP="009962B8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B3837" w:rsidRPr="001A086B" w:rsidSect="00B3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448"/>
    <w:multiLevelType w:val="hybridMultilevel"/>
    <w:tmpl w:val="D85AA066"/>
    <w:lvl w:ilvl="0" w:tplc="00A86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71712"/>
    <w:multiLevelType w:val="hybridMultilevel"/>
    <w:tmpl w:val="911C5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98137C"/>
    <w:multiLevelType w:val="hybridMultilevel"/>
    <w:tmpl w:val="4A9E098E"/>
    <w:lvl w:ilvl="0" w:tplc="F1E8E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0663B"/>
    <w:multiLevelType w:val="hybridMultilevel"/>
    <w:tmpl w:val="7E5883B8"/>
    <w:lvl w:ilvl="0" w:tplc="8B1C40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4686"/>
    <w:multiLevelType w:val="hybridMultilevel"/>
    <w:tmpl w:val="908263A2"/>
    <w:lvl w:ilvl="0" w:tplc="36DC186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BF3FC4"/>
    <w:multiLevelType w:val="hybridMultilevel"/>
    <w:tmpl w:val="1268A6AA"/>
    <w:lvl w:ilvl="0" w:tplc="8D1AB40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5844A1"/>
    <w:multiLevelType w:val="hybridMultilevel"/>
    <w:tmpl w:val="52AAC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1B37"/>
    <w:rsid w:val="00001E18"/>
    <w:rsid w:val="000077AF"/>
    <w:rsid w:val="00007D4B"/>
    <w:rsid w:val="0001509D"/>
    <w:rsid w:val="00023B50"/>
    <w:rsid w:val="00060A6E"/>
    <w:rsid w:val="00083F6D"/>
    <w:rsid w:val="000B3BCA"/>
    <w:rsid w:val="000D149C"/>
    <w:rsid w:val="000D76D5"/>
    <w:rsid w:val="000E58AF"/>
    <w:rsid w:val="0013797C"/>
    <w:rsid w:val="00161A23"/>
    <w:rsid w:val="0018515B"/>
    <w:rsid w:val="001A086B"/>
    <w:rsid w:val="001A4860"/>
    <w:rsid w:val="001B11A9"/>
    <w:rsid w:val="001C5F64"/>
    <w:rsid w:val="001D0201"/>
    <w:rsid w:val="002066C5"/>
    <w:rsid w:val="002144CD"/>
    <w:rsid w:val="00276856"/>
    <w:rsid w:val="00362B73"/>
    <w:rsid w:val="00365B56"/>
    <w:rsid w:val="003946F4"/>
    <w:rsid w:val="0039704E"/>
    <w:rsid w:val="003A7C06"/>
    <w:rsid w:val="003B20A7"/>
    <w:rsid w:val="003D7CBE"/>
    <w:rsid w:val="003E4868"/>
    <w:rsid w:val="003F40B7"/>
    <w:rsid w:val="00425843"/>
    <w:rsid w:val="00475B7B"/>
    <w:rsid w:val="004764E3"/>
    <w:rsid w:val="004A0A04"/>
    <w:rsid w:val="004F1FEF"/>
    <w:rsid w:val="00502769"/>
    <w:rsid w:val="005212D3"/>
    <w:rsid w:val="00542F47"/>
    <w:rsid w:val="00584E50"/>
    <w:rsid w:val="005F5506"/>
    <w:rsid w:val="00600244"/>
    <w:rsid w:val="00623992"/>
    <w:rsid w:val="00632A16"/>
    <w:rsid w:val="0065494A"/>
    <w:rsid w:val="00662538"/>
    <w:rsid w:val="00671AC8"/>
    <w:rsid w:val="00692060"/>
    <w:rsid w:val="006971A4"/>
    <w:rsid w:val="006D37EA"/>
    <w:rsid w:val="006D7031"/>
    <w:rsid w:val="00717592"/>
    <w:rsid w:val="00781C7F"/>
    <w:rsid w:val="00784B5A"/>
    <w:rsid w:val="007862D0"/>
    <w:rsid w:val="007E50CF"/>
    <w:rsid w:val="00802FF6"/>
    <w:rsid w:val="008077FE"/>
    <w:rsid w:val="0084177A"/>
    <w:rsid w:val="00852C65"/>
    <w:rsid w:val="00854D13"/>
    <w:rsid w:val="00870F09"/>
    <w:rsid w:val="008865D8"/>
    <w:rsid w:val="00890208"/>
    <w:rsid w:val="008A167A"/>
    <w:rsid w:val="008B66F0"/>
    <w:rsid w:val="008C05EE"/>
    <w:rsid w:val="008C2A44"/>
    <w:rsid w:val="008C379C"/>
    <w:rsid w:val="00901B37"/>
    <w:rsid w:val="00930544"/>
    <w:rsid w:val="00975E23"/>
    <w:rsid w:val="00984EB3"/>
    <w:rsid w:val="009962B8"/>
    <w:rsid w:val="009C0B76"/>
    <w:rsid w:val="009D73CF"/>
    <w:rsid w:val="009E1E4D"/>
    <w:rsid w:val="009F2B89"/>
    <w:rsid w:val="00A2073F"/>
    <w:rsid w:val="00A21302"/>
    <w:rsid w:val="00A47839"/>
    <w:rsid w:val="00A53CB7"/>
    <w:rsid w:val="00A661A5"/>
    <w:rsid w:val="00A70BB9"/>
    <w:rsid w:val="00A83E1E"/>
    <w:rsid w:val="00A92788"/>
    <w:rsid w:val="00AB28B4"/>
    <w:rsid w:val="00B20318"/>
    <w:rsid w:val="00B32DE2"/>
    <w:rsid w:val="00B405B1"/>
    <w:rsid w:val="00B85909"/>
    <w:rsid w:val="00B862FC"/>
    <w:rsid w:val="00BB7701"/>
    <w:rsid w:val="00C83784"/>
    <w:rsid w:val="00C84F15"/>
    <w:rsid w:val="00C8707B"/>
    <w:rsid w:val="00CA72E9"/>
    <w:rsid w:val="00CC039D"/>
    <w:rsid w:val="00E02414"/>
    <w:rsid w:val="00E41B1B"/>
    <w:rsid w:val="00E4527D"/>
    <w:rsid w:val="00E527EF"/>
    <w:rsid w:val="00E80683"/>
    <w:rsid w:val="00E83781"/>
    <w:rsid w:val="00E955CB"/>
    <w:rsid w:val="00F209EA"/>
    <w:rsid w:val="00F4320B"/>
    <w:rsid w:val="00F540F3"/>
    <w:rsid w:val="00FB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1A6A"/>
  <w15:docId w15:val="{7AA7BF9E-F7BA-4605-BD9E-F124EB81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37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784B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B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52C65"/>
    <w:pPr>
      <w:ind w:left="720"/>
      <w:contextualSpacing/>
    </w:pPr>
  </w:style>
  <w:style w:type="character" w:styleId="a8">
    <w:name w:val="Strong"/>
    <w:basedOn w:val="a0"/>
    <w:uiPriority w:val="22"/>
    <w:qFormat/>
    <w:rsid w:val="00AB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tdugra" TargetMode="External"/><Relationship Id="rId5" Type="http://schemas.openxmlformats.org/officeDocument/2006/relationships/hyperlink" Target="https://vk.com/tdug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2021-06-23T07:24:00Z</dcterms:created>
  <dcterms:modified xsi:type="dcterms:W3CDTF">2025-09-16T10:58:00Z</dcterms:modified>
</cp:coreProperties>
</file>