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EC" w:rsidRDefault="00BA75EC" w:rsidP="0026260D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BA75EC" w:rsidRDefault="00BA75EC" w:rsidP="0026260D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МАУ «</w:t>
      </w:r>
      <w:r w:rsidR="00E6273E">
        <w:rPr>
          <w:rFonts w:ascii="Times New Roman" w:hAnsi="Times New Roman" w:cs="Times New Roman"/>
          <w:sz w:val="24"/>
          <w:szCs w:val="24"/>
        </w:rPr>
        <w:t>Региональный историко-культурный и экологический центр»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A75EC" w:rsidRDefault="00BA75EC" w:rsidP="0026260D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E6273E">
        <w:rPr>
          <w:rFonts w:ascii="Times New Roman" w:hAnsi="Times New Roman" w:cs="Times New Roman"/>
          <w:sz w:val="24"/>
          <w:szCs w:val="24"/>
        </w:rPr>
        <w:t xml:space="preserve"> Р.Б. Галив</w:t>
      </w:r>
    </w:p>
    <w:p w:rsidR="00820F05" w:rsidRDefault="00820F05" w:rsidP="00BA75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75EC" w:rsidRPr="0026260D" w:rsidRDefault="00BA75EC" w:rsidP="00BA75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60D">
        <w:rPr>
          <w:rFonts w:ascii="Times New Roman" w:hAnsi="Times New Roman" w:cs="Times New Roman"/>
          <w:b/>
          <w:sz w:val="24"/>
          <w:szCs w:val="24"/>
        </w:rPr>
        <w:t>Отчет о выполнении плана мероприятий по противодействию</w:t>
      </w:r>
      <w:r w:rsidRPr="0026260D">
        <w:rPr>
          <w:rFonts w:ascii="Times New Roman" w:hAnsi="Times New Roman" w:cs="Times New Roman"/>
          <w:b/>
          <w:sz w:val="24"/>
          <w:szCs w:val="24"/>
        </w:rPr>
        <w:br/>
        <w:t>коррупции в МАУ «</w:t>
      </w:r>
      <w:r w:rsidR="00E6273E" w:rsidRPr="0026260D">
        <w:rPr>
          <w:rFonts w:ascii="Times New Roman" w:hAnsi="Times New Roman" w:cs="Times New Roman"/>
          <w:b/>
          <w:sz w:val="24"/>
          <w:szCs w:val="24"/>
        </w:rPr>
        <w:t>Региональный историко-культурный и экологический центр</w:t>
      </w:r>
      <w:r w:rsidRPr="0026260D">
        <w:rPr>
          <w:rFonts w:ascii="Times New Roman" w:hAnsi="Times New Roman" w:cs="Times New Roman"/>
          <w:b/>
          <w:sz w:val="24"/>
          <w:szCs w:val="24"/>
        </w:rPr>
        <w:t>»</w:t>
      </w:r>
      <w:r w:rsidRPr="0026260D">
        <w:rPr>
          <w:rFonts w:ascii="Times New Roman" w:hAnsi="Times New Roman" w:cs="Times New Roman"/>
          <w:b/>
          <w:sz w:val="24"/>
          <w:szCs w:val="24"/>
        </w:rPr>
        <w:br/>
        <w:t>за 1 квартал  2025</w:t>
      </w:r>
      <w:r w:rsidR="00E6273E" w:rsidRPr="0026260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0631" w:type="dxa"/>
        <w:tblInd w:w="134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2409"/>
        <w:gridCol w:w="4677"/>
      </w:tblGrid>
      <w:tr w:rsidR="00BA75EC" w:rsidRPr="00E6273E" w:rsidTr="0026260D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5EC" w:rsidRPr="00E6273E" w:rsidRDefault="00BA75EC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627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5EC" w:rsidRPr="00E6273E" w:rsidRDefault="00BA75EC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627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Сроки исполнения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5EC" w:rsidRPr="00E6273E" w:rsidRDefault="00BA75EC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627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Информация о реализации мероприятия</w:t>
            </w:r>
          </w:p>
        </w:tc>
      </w:tr>
      <w:tr w:rsidR="00BA75EC" w:rsidRPr="008D1356" w:rsidTr="0026260D">
        <w:tc>
          <w:tcPr>
            <w:tcW w:w="10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5EC" w:rsidRPr="008D1356" w:rsidRDefault="00BA75EC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D1356">
              <w:rPr>
                <w:rFonts w:ascii="Times New Roman" w:hAnsi="Times New Roman" w:cs="Times New Roman"/>
                <w:b/>
                <w:lang w:eastAsia="ar-SA"/>
              </w:rPr>
              <w:t>1.</w:t>
            </w:r>
            <w:r w:rsidR="00E6273E">
              <w:rPr>
                <w:rFonts w:ascii="Times New Roman" w:hAnsi="Times New Roman" w:cs="Times New Roman"/>
                <w:b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b/>
                <w:lang w:eastAsia="ar-SA"/>
              </w:rPr>
              <w:t>Нормативное обеспечение противодействия коррупции</w:t>
            </w:r>
          </w:p>
        </w:tc>
      </w:tr>
      <w:tr w:rsidR="00BA75EC" w:rsidRPr="008D1356" w:rsidTr="0026260D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5EC" w:rsidRPr="008D1356" w:rsidRDefault="00BA75EC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42" w:right="15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1.1.</w:t>
            </w:r>
            <w:r w:rsidR="00E6273E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lang w:eastAsia="ar-SA"/>
              </w:rPr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5EC" w:rsidRPr="008D1356" w:rsidRDefault="00BA75EC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постоянно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5EC" w:rsidRPr="008D1356" w:rsidRDefault="00EC4B76" w:rsidP="00EC4B76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27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Осуществляется постоянно</w:t>
            </w:r>
            <w:r w:rsidR="001345CA" w:rsidRPr="008D1356">
              <w:rPr>
                <w:rFonts w:ascii="Times New Roman" w:hAnsi="Times New Roman" w:cs="Times New Roman"/>
                <w:lang w:eastAsia="ar-SA"/>
              </w:rPr>
              <w:t>, нарушений не выявлено</w:t>
            </w:r>
          </w:p>
        </w:tc>
      </w:tr>
      <w:tr w:rsidR="00BA75EC" w:rsidRPr="008D1356" w:rsidTr="0026260D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5EC" w:rsidRPr="008D1356" w:rsidRDefault="00BA75EC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42" w:right="15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1.2.</w:t>
            </w:r>
            <w:r w:rsidR="00E6273E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lang w:eastAsia="ar-SA"/>
              </w:rPr>
              <w:t>Экспертиза проектов локальных нормативных актов и распорядительных документов учреждения на наличие коррупционной составляющей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5EC" w:rsidRPr="008D1356" w:rsidRDefault="00BA75EC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постоянно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5EC" w:rsidRPr="008D1356" w:rsidRDefault="00EC4B76" w:rsidP="00EC4B76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27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Осуществляется постоянно</w:t>
            </w:r>
            <w:r w:rsidR="001345CA" w:rsidRPr="008D1356">
              <w:rPr>
                <w:rFonts w:ascii="Times New Roman" w:hAnsi="Times New Roman" w:cs="Times New Roman"/>
                <w:lang w:eastAsia="ar-SA"/>
              </w:rPr>
              <w:t>, нарушений не выявлено</w:t>
            </w:r>
          </w:p>
        </w:tc>
      </w:tr>
      <w:tr w:rsidR="00BA75EC" w:rsidRPr="008D1356" w:rsidTr="0026260D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5EC" w:rsidRPr="008D1356" w:rsidRDefault="00BA75EC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42" w:right="15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1.3.</w:t>
            </w:r>
            <w:r w:rsidR="00E6273E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lang w:eastAsia="ar-SA"/>
              </w:rPr>
              <w:t>Формирование пакета документов, необходимых для организации работы по предупреждению коррупционных проявлений в учреждении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5EC" w:rsidRPr="008D1356" w:rsidRDefault="00BA75EC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по мере необходимости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4B76" w:rsidRDefault="00EC4B76" w:rsidP="00E6273E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27" w:right="268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 xml:space="preserve">В 1 квартале 2025 года приказом </w:t>
            </w:r>
            <w:r w:rsidR="00E6273E">
              <w:rPr>
                <w:rFonts w:ascii="Times New Roman" w:hAnsi="Times New Roman" w:cs="Times New Roman"/>
                <w:lang w:eastAsia="ar-SA"/>
              </w:rPr>
              <w:t xml:space="preserve">руководителя учреждения </w:t>
            </w:r>
            <w:r w:rsidRPr="008D1356">
              <w:rPr>
                <w:rFonts w:ascii="Times New Roman" w:hAnsi="Times New Roman" w:cs="Times New Roman"/>
                <w:lang w:eastAsia="ar-SA"/>
              </w:rPr>
              <w:t xml:space="preserve">от </w:t>
            </w:r>
            <w:r w:rsidR="00E6273E">
              <w:rPr>
                <w:rFonts w:ascii="Times New Roman" w:hAnsi="Times New Roman" w:cs="Times New Roman"/>
                <w:lang w:eastAsia="ar-SA"/>
              </w:rPr>
              <w:t>07</w:t>
            </w:r>
            <w:r w:rsidRPr="008D1356">
              <w:rPr>
                <w:rFonts w:ascii="Times New Roman" w:hAnsi="Times New Roman" w:cs="Times New Roman"/>
                <w:lang w:eastAsia="ar-SA"/>
              </w:rPr>
              <w:t>.0</w:t>
            </w:r>
            <w:r w:rsidR="00E6273E">
              <w:rPr>
                <w:rFonts w:ascii="Times New Roman" w:hAnsi="Times New Roman" w:cs="Times New Roman"/>
                <w:lang w:eastAsia="ar-SA"/>
              </w:rPr>
              <w:t>2</w:t>
            </w:r>
            <w:r w:rsidRPr="008D1356">
              <w:rPr>
                <w:rFonts w:ascii="Times New Roman" w:hAnsi="Times New Roman" w:cs="Times New Roman"/>
                <w:lang w:eastAsia="ar-SA"/>
              </w:rPr>
              <w:t>.2025 №</w:t>
            </w:r>
            <w:r w:rsidR="00E6273E">
              <w:rPr>
                <w:rFonts w:ascii="Times New Roman" w:hAnsi="Times New Roman" w:cs="Times New Roman"/>
                <w:lang w:eastAsia="ar-SA"/>
              </w:rPr>
              <w:t>073-О утверждены</w:t>
            </w:r>
            <w:r w:rsidRPr="008D1356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E6273E">
              <w:rPr>
                <w:rFonts w:ascii="Times New Roman" w:hAnsi="Times New Roman" w:cs="Times New Roman"/>
                <w:lang w:eastAsia="ar-SA"/>
              </w:rPr>
              <w:t>документы антикоррупционной политики МАУ «Региональный историко-культурный и экологический центр»:</w:t>
            </w:r>
          </w:p>
          <w:p w:rsidR="00E6273E" w:rsidRDefault="00E6273E" w:rsidP="00E6273E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27" w:right="268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- Положение о конфликте интересов;</w:t>
            </w:r>
          </w:p>
          <w:p w:rsidR="00E6273E" w:rsidRDefault="00E6273E" w:rsidP="00E6273E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27" w:right="268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- Регламент обмена подарками и знаками делового гостеприимства;</w:t>
            </w:r>
          </w:p>
          <w:p w:rsidR="00E6273E" w:rsidRDefault="00E6273E" w:rsidP="00E6273E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27" w:right="268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- Кодекс этики служебного поведения;</w:t>
            </w:r>
          </w:p>
          <w:p w:rsidR="00E6273E" w:rsidRDefault="00E6273E" w:rsidP="00E6273E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27" w:right="268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- Положение о комиссии по противодействию коррупции;</w:t>
            </w:r>
          </w:p>
          <w:p w:rsidR="00E6273E" w:rsidRDefault="00E6273E" w:rsidP="00E6273E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27" w:right="268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- Утвержден состав комиссии </w:t>
            </w:r>
          </w:p>
          <w:p w:rsidR="00E6273E" w:rsidRDefault="00E6273E" w:rsidP="00E6273E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27" w:right="268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Приказом руководителя учреждения №07</w:t>
            </w:r>
            <w:r w:rsidR="00D542A2">
              <w:rPr>
                <w:rFonts w:ascii="Times New Roman" w:hAnsi="Times New Roman" w:cs="Times New Roman"/>
                <w:lang w:eastAsia="ar-SA"/>
              </w:rPr>
              <w:t>4</w:t>
            </w:r>
            <w:r>
              <w:rPr>
                <w:rFonts w:ascii="Times New Roman" w:hAnsi="Times New Roman" w:cs="Times New Roman"/>
                <w:lang w:eastAsia="ar-SA"/>
              </w:rPr>
              <w:t xml:space="preserve">-О от </w:t>
            </w:r>
            <w:r w:rsidR="00D542A2">
              <w:rPr>
                <w:rFonts w:ascii="Times New Roman" w:hAnsi="Times New Roman" w:cs="Times New Roman"/>
                <w:lang w:eastAsia="ar-SA"/>
              </w:rPr>
              <w:t>07.02.2025 утверждена Антикоррупционная политика МАУ «Региональный историко-культурный и экологический центр».</w:t>
            </w:r>
          </w:p>
          <w:p w:rsidR="00D542A2" w:rsidRPr="008D1356" w:rsidRDefault="00D542A2" w:rsidP="00D542A2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27" w:right="268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</w:t>
            </w:r>
            <w:r>
              <w:rPr>
                <w:rFonts w:ascii="Times New Roman" w:hAnsi="Times New Roman" w:cs="Times New Roman"/>
                <w:lang w:eastAsia="ar-SA"/>
              </w:rPr>
              <w:t>риказом руководителя учреждения №07</w:t>
            </w:r>
            <w:r>
              <w:rPr>
                <w:rFonts w:ascii="Times New Roman" w:hAnsi="Times New Roman" w:cs="Times New Roman"/>
                <w:lang w:eastAsia="ar-SA"/>
              </w:rPr>
              <w:t>5</w:t>
            </w:r>
            <w:r>
              <w:rPr>
                <w:rFonts w:ascii="Times New Roman" w:hAnsi="Times New Roman" w:cs="Times New Roman"/>
                <w:lang w:eastAsia="ar-SA"/>
              </w:rPr>
              <w:t>-О от 07.02.2025 утверждена</w:t>
            </w:r>
            <w:r>
              <w:rPr>
                <w:rFonts w:ascii="Times New Roman" w:hAnsi="Times New Roman" w:cs="Times New Roman"/>
                <w:lang w:eastAsia="ar-SA"/>
              </w:rPr>
              <w:t xml:space="preserve"> Карта коррупционных рисков</w:t>
            </w:r>
          </w:p>
        </w:tc>
      </w:tr>
      <w:tr w:rsidR="00BA75EC" w:rsidRPr="008D1356" w:rsidTr="0026260D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5EC" w:rsidRPr="008D1356" w:rsidRDefault="00BA75EC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42" w:right="15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1.4.</w:t>
            </w:r>
            <w:r w:rsidR="00E6273E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lang w:eastAsia="ar-SA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5EC" w:rsidRPr="008D1356" w:rsidRDefault="00BA75EC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1 раз в год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5EC" w:rsidRPr="008D1356" w:rsidRDefault="00EC4B76" w:rsidP="00EC4B76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firstLine="127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В 1 квартале 2025 года мероприятия не проводились</w:t>
            </w:r>
          </w:p>
        </w:tc>
      </w:tr>
      <w:tr w:rsidR="00BA75EC" w:rsidRPr="008D1356" w:rsidTr="0026260D">
        <w:tc>
          <w:tcPr>
            <w:tcW w:w="10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5EC" w:rsidRPr="008D1356" w:rsidRDefault="00BA75EC" w:rsidP="00BA75EC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D1356">
              <w:rPr>
                <w:rFonts w:ascii="Times New Roman" w:hAnsi="Times New Roman" w:cs="Times New Roman"/>
                <w:b/>
                <w:lang w:eastAsia="ar-SA"/>
              </w:rPr>
              <w:t>2.</w:t>
            </w:r>
            <w:r w:rsidR="00D542A2">
              <w:rPr>
                <w:rFonts w:ascii="Times New Roman" w:hAnsi="Times New Roman" w:cs="Times New Roman"/>
                <w:b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b/>
                <w:lang w:eastAsia="ar-SA"/>
              </w:rPr>
              <w:t>Повышение эффективности управления учреждения в целях предупреждения коррупции</w:t>
            </w:r>
          </w:p>
        </w:tc>
      </w:tr>
      <w:tr w:rsidR="00BA75EC" w:rsidRPr="008D1356" w:rsidTr="0026260D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5EC" w:rsidRPr="008D1356" w:rsidRDefault="00BA75EC" w:rsidP="00820F0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42" w:right="15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2.1.</w:t>
            </w:r>
            <w:r w:rsidR="00E6273E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lang w:eastAsia="ar-SA"/>
              </w:rPr>
              <w:t>Назначение лиц, ответственных за осуществление мероприятий по профилактике коррупции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5EC" w:rsidRPr="008D1356" w:rsidRDefault="00BA75EC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постоянно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5EC" w:rsidRPr="008D1356" w:rsidRDefault="00EC4B76" w:rsidP="00D542A2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27" w:right="268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Приказом</w:t>
            </w:r>
            <w:r w:rsidR="001345CA" w:rsidRPr="008D1356">
              <w:rPr>
                <w:rFonts w:ascii="Times New Roman" w:hAnsi="Times New Roman" w:cs="Times New Roman"/>
                <w:lang w:eastAsia="ar-SA"/>
              </w:rPr>
              <w:t xml:space="preserve"> МАУ «</w:t>
            </w:r>
            <w:r w:rsidR="00D542A2">
              <w:rPr>
                <w:rFonts w:ascii="Times New Roman" w:hAnsi="Times New Roman" w:cs="Times New Roman"/>
                <w:lang w:eastAsia="ar-SA"/>
              </w:rPr>
              <w:t>Региональный историко-культурный и экологический центр</w:t>
            </w:r>
            <w:r w:rsidR="001345CA" w:rsidRPr="008D1356">
              <w:rPr>
                <w:rFonts w:ascii="Times New Roman" w:hAnsi="Times New Roman" w:cs="Times New Roman"/>
                <w:lang w:eastAsia="ar-SA"/>
              </w:rPr>
              <w:t xml:space="preserve">» </w:t>
            </w:r>
            <w:r w:rsidRPr="008D1356">
              <w:rPr>
                <w:rFonts w:ascii="Times New Roman" w:hAnsi="Times New Roman" w:cs="Times New Roman"/>
                <w:lang w:eastAsia="ar-SA"/>
              </w:rPr>
              <w:t xml:space="preserve"> от </w:t>
            </w:r>
            <w:r w:rsidR="00D542A2">
              <w:rPr>
                <w:rFonts w:ascii="Times New Roman" w:hAnsi="Times New Roman" w:cs="Times New Roman"/>
                <w:lang w:eastAsia="ar-SA"/>
              </w:rPr>
              <w:t>23</w:t>
            </w:r>
            <w:r w:rsidRPr="008D1356">
              <w:rPr>
                <w:rFonts w:ascii="Times New Roman" w:hAnsi="Times New Roman" w:cs="Times New Roman"/>
                <w:lang w:eastAsia="ar-SA"/>
              </w:rPr>
              <w:t>.0</w:t>
            </w:r>
            <w:r w:rsidR="00D542A2">
              <w:rPr>
                <w:rFonts w:ascii="Times New Roman" w:hAnsi="Times New Roman" w:cs="Times New Roman"/>
                <w:lang w:eastAsia="ar-SA"/>
              </w:rPr>
              <w:t>1</w:t>
            </w:r>
            <w:r w:rsidRPr="008D1356">
              <w:rPr>
                <w:rFonts w:ascii="Times New Roman" w:hAnsi="Times New Roman" w:cs="Times New Roman"/>
                <w:lang w:eastAsia="ar-SA"/>
              </w:rPr>
              <w:t>.202</w:t>
            </w:r>
            <w:r w:rsidR="00D542A2">
              <w:rPr>
                <w:rFonts w:ascii="Times New Roman" w:hAnsi="Times New Roman" w:cs="Times New Roman"/>
                <w:lang w:eastAsia="ar-SA"/>
              </w:rPr>
              <w:t>5</w:t>
            </w:r>
            <w:r w:rsidRPr="008D1356">
              <w:rPr>
                <w:rFonts w:ascii="Times New Roman" w:hAnsi="Times New Roman" w:cs="Times New Roman"/>
                <w:lang w:eastAsia="ar-SA"/>
              </w:rPr>
              <w:t xml:space="preserve"> № </w:t>
            </w:r>
            <w:r w:rsidR="00D542A2">
              <w:rPr>
                <w:rFonts w:ascii="Times New Roman" w:hAnsi="Times New Roman" w:cs="Times New Roman"/>
                <w:lang w:eastAsia="ar-SA"/>
              </w:rPr>
              <w:t>30-</w:t>
            </w:r>
            <w:r w:rsidRPr="008D1356">
              <w:rPr>
                <w:rFonts w:ascii="Times New Roman" w:hAnsi="Times New Roman" w:cs="Times New Roman"/>
                <w:lang w:eastAsia="ar-SA"/>
              </w:rPr>
              <w:t>О назначен</w:t>
            </w:r>
            <w:r w:rsidR="00D542A2">
              <w:rPr>
                <w:rFonts w:ascii="Times New Roman" w:hAnsi="Times New Roman" w:cs="Times New Roman"/>
                <w:lang w:eastAsia="ar-SA"/>
              </w:rPr>
              <w:t>ы</w:t>
            </w:r>
            <w:r w:rsidRPr="008D1356">
              <w:rPr>
                <w:rFonts w:ascii="Times New Roman" w:hAnsi="Times New Roman" w:cs="Times New Roman"/>
                <w:lang w:eastAsia="ar-SA"/>
              </w:rPr>
              <w:t xml:space="preserve"> должностн</w:t>
            </w:r>
            <w:r w:rsidR="00D542A2">
              <w:rPr>
                <w:rFonts w:ascii="Times New Roman" w:hAnsi="Times New Roman" w:cs="Times New Roman"/>
                <w:lang w:eastAsia="ar-SA"/>
              </w:rPr>
              <w:t>ые</w:t>
            </w:r>
            <w:r w:rsidRPr="008D1356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D542A2">
              <w:rPr>
                <w:rFonts w:ascii="Times New Roman" w:hAnsi="Times New Roman" w:cs="Times New Roman"/>
                <w:lang w:eastAsia="ar-SA"/>
              </w:rPr>
              <w:t>лица,</w:t>
            </w:r>
            <w:r w:rsidRPr="008D1356">
              <w:rPr>
                <w:rFonts w:ascii="Times New Roman" w:hAnsi="Times New Roman" w:cs="Times New Roman"/>
                <w:lang w:eastAsia="ar-SA"/>
              </w:rPr>
              <w:t xml:space="preserve"> ответственн</w:t>
            </w:r>
            <w:r w:rsidR="00D542A2">
              <w:rPr>
                <w:rFonts w:ascii="Times New Roman" w:hAnsi="Times New Roman" w:cs="Times New Roman"/>
                <w:lang w:eastAsia="ar-SA"/>
              </w:rPr>
              <w:t>ые</w:t>
            </w:r>
            <w:r w:rsidRPr="008D1356">
              <w:rPr>
                <w:rFonts w:ascii="Times New Roman" w:hAnsi="Times New Roman" w:cs="Times New Roman"/>
                <w:lang w:eastAsia="ar-SA"/>
              </w:rPr>
              <w:t xml:space="preserve"> за осуществление мероприятий по профилактике коррупции </w:t>
            </w:r>
            <w:r w:rsidR="001345CA" w:rsidRPr="008D1356">
              <w:rPr>
                <w:rFonts w:ascii="Times New Roman" w:hAnsi="Times New Roman" w:cs="Times New Roman"/>
                <w:lang w:eastAsia="ar-SA"/>
              </w:rPr>
              <w:t xml:space="preserve"> в муниципальном автономном учреждении </w:t>
            </w:r>
            <w:r w:rsidR="00D542A2" w:rsidRPr="008D1356">
              <w:rPr>
                <w:rFonts w:ascii="Times New Roman" w:hAnsi="Times New Roman" w:cs="Times New Roman"/>
                <w:lang w:eastAsia="ar-SA"/>
              </w:rPr>
              <w:t>«</w:t>
            </w:r>
            <w:r w:rsidR="00D542A2">
              <w:rPr>
                <w:rFonts w:ascii="Times New Roman" w:hAnsi="Times New Roman" w:cs="Times New Roman"/>
                <w:lang w:eastAsia="ar-SA"/>
              </w:rPr>
              <w:t>Региональный историко-культурный и экологический центр</w:t>
            </w:r>
            <w:r w:rsidR="00D542A2" w:rsidRPr="008D1356">
              <w:rPr>
                <w:rFonts w:ascii="Times New Roman" w:hAnsi="Times New Roman" w:cs="Times New Roman"/>
                <w:lang w:eastAsia="ar-SA"/>
              </w:rPr>
              <w:t>»</w:t>
            </w:r>
          </w:p>
        </w:tc>
      </w:tr>
      <w:tr w:rsidR="00BA75EC" w:rsidRPr="008D1356" w:rsidTr="0026260D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5EC" w:rsidRPr="008D1356" w:rsidRDefault="00BA75EC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42" w:right="15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2.2.</w:t>
            </w:r>
            <w:r w:rsidR="00D542A2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lang w:eastAsia="ar-SA"/>
              </w:rPr>
              <w:t xml:space="preserve">Проведение заседаний комиссии по противодействию </w:t>
            </w:r>
            <w:r w:rsidRPr="008D1356">
              <w:rPr>
                <w:rFonts w:ascii="Times New Roman" w:hAnsi="Times New Roman" w:cs="Times New Roman"/>
                <w:lang w:eastAsia="ar-SA"/>
              </w:rPr>
              <w:lastRenderedPageBreak/>
              <w:t>коррупции Учреждения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5EC" w:rsidRPr="008D1356" w:rsidRDefault="00BA75EC" w:rsidP="001345CA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right="127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lastRenderedPageBreak/>
              <w:t>не реже 1 раз в год</w:t>
            </w:r>
          </w:p>
          <w:p w:rsidR="00BA75EC" w:rsidRPr="008D1356" w:rsidRDefault="00BA75EC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 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5EC" w:rsidRPr="008D1356" w:rsidRDefault="001345CA" w:rsidP="001345CA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right="268" w:firstLine="127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В 1 квартале 2025 года заседания не проводились</w:t>
            </w:r>
          </w:p>
        </w:tc>
      </w:tr>
      <w:tr w:rsidR="00BA75EC" w:rsidRPr="008D1356" w:rsidTr="0026260D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5EC" w:rsidRPr="008D1356" w:rsidRDefault="00BA75EC" w:rsidP="00820F0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42" w:right="15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2.3.</w:t>
            </w:r>
            <w:r w:rsidR="00D542A2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lang w:eastAsia="ar-SA"/>
              </w:rPr>
              <w:t>Подготовка отчета об исполнении Плана мероприятий по противодействию коррупции в Учреждении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5EC" w:rsidRPr="008D1356" w:rsidRDefault="00BA75EC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ежеквартально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5EC" w:rsidRPr="008D1356" w:rsidRDefault="00D542A2" w:rsidP="003413EA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27" w:right="268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Отчет за 1 квартал 2025 года размещен на сайте учреждения </w:t>
            </w:r>
            <w:hyperlink r:id="rId6" w:history="1">
              <w:r w:rsidRPr="00191F40">
                <w:rPr>
                  <w:rStyle w:val="a4"/>
                  <w:rFonts w:ascii="Times New Roman" w:hAnsi="Times New Roman" w:cs="Times New Roman"/>
                  <w:lang w:eastAsia="ar-SA"/>
                </w:rPr>
                <w:t>https://ecocentr-megion.ru/ob-ekotsentre/dokumentatsiya/</w:t>
              </w:r>
            </w:hyperlink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BA75EC" w:rsidRPr="008D1356" w:rsidTr="0026260D">
        <w:tc>
          <w:tcPr>
            <w:tcW w:w="10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5EC" w:rsidRPr="008D1356" w:rsidRDefault="00BA75EC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D1356">
              <w:rPr>
                <w:rFonts w:ascii="Times New Roman" w:hAnsi="Times New Roman" w:cs="Times New Roman"/>
                <w:b/>
                <w:lang w:eastAsia="ar-SA"/>
              </w:rPr>
              <w:t>3.</w:t>
            </w:r>
            <w:r w:rsidR="00D542A2">
              <w:rPr>
                <w:rFonts w:ascii="Times New Roman" w:hAnsi="Times New Roman" w:cs="Times New Roman"/>
                <w:b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b/>
                <w:lang w:eastAsia="ar-SA"/>
              </w:rPr>
              <w:t>Организация взаимодействия с правоохранительными органами</w:t>
            </w:r>
          </w:p>
        </w:tc>
      </w:tr>
      <w:tr w:rsidR="001345CA" w:rsidRPr="008D1356" w:rsidTr="0026260D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42" w:right="15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3.1.</w:t>
            </w:r>
            <w:r w:rsidR="00D542A2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lang w:eastAsia="ar-SA"/>
              </w:rPr>
              <w:t>Подписание соглашений с подразделениями правоохранительных органов об обмене информацией, касающейся коррупции в сфере организации досуга населения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1345CA" w:rsidP="00937EEB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по мере необходимости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1345CA" w:rsidP="00490A17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firstLine="127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В 1 квартале 2025 года мероприятия не проводились</w:t>
            </w:r>
          </w:p>
        </w:tc>
      </w:tr>
      <w:tr w:rsidR="001345CA" w:rsidRPr="008D1356" w:rsidTr="0026260D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42" w:right="15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3.2.</w:t>
            </w:r>
            <w:r w:rsidR="00D542A2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lang w:eastAsia="ar-SA"/>
              </w:rPr>
              <w:t>Уведомление правоохранительных органов о ставших известных фактах коррупционных и иных правонарушений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5CA" w:rsidRPr="008D1356" w:rsidRDefault="001345CA" w:rsidP="00937EEB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при наличии фактов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5CA" w:rsidRPr="008D1356" w:rsidRDefault="0065795F" w:rsidP="0065795F">
            <w:pPr>
              <w:spacing w:after="0"/>
              <w:ind w:left="127" w:right="268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 xml:space="preserve">В 1 квартале 2025 года фактов совершения коррупционных </w:t>
            </w:r>
            <w:r w:rsidR="00D542A2">
              <w:rPr>
                <w:rFonts w:ascii="Times New Roman" w:hAnsi="Times New Roman" w:cs="Times New Roman"/>
                <w:lang w:eastAsia="ar-SA"/>
              </w:rPr>
              <w:t>правонарушений не зафиксировано</w:t>
            </w:r>
          </w:p>
        </w:tc>
      </w:tr>
      <w:tr w:rsidR="001345CA" w:rsidRPr="008D1356" w:rsidTr="0026260D">
        <w:tc>
          <w:tcPr>
            <w:tcW w:w="10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D1356">
              <w:rPr>
                <w:rFonts w:ascii="Times New Roman" w:hAnsi="Times New Roman" w:cs="Times New Roman"/>
                <w:b/>
                <w:lang w:eastAsia="ar-SA"/>
              </w:rPr>
              <w:t>4.</w:t>
            </w:r>
            <w:r w:rsidR="00D542A2">
              <w:rPr>
                <w:rFonts w:ascii="Times New Roman" w:hAnsi="Times New Roman" w:cs="Times New Roman"/>
                <w:b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b/>
                <w:lang w:eastAsia="ar-SA"/>
              </w:rPr>
              <w:t>Организация взаимодействия общественностью</w:t>
            </w:r>
          </w:p>
        </w:tc>
      </w:tr>
      <w:tr w:rsidR="001345CA" w:rsidRPr="008D1356" w:rsidTr="0026260D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42" w:right="15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4.1.</w:t>
            </w:r>
            <w:r w:rsidR="00D542A2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lang w:eastAsia="ar-SA"/>
              </w:rPr>
              <w:t>Размещение на официальном сайте учреждения нормативно-правовых актов, материалов по антикоррупционной тематике, плана ФХД учреждения и отчета о его исполнении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постоянно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D542A2" w:rsidRDefault="00D542A2" w:rsidP="00D542A2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rPr>
                <w:rFonts w:ascii="Times New Roman" w:hAnsi="Times New Roman" w:cs="Times New Roman"/>
                <w:lang w:eastAsia="ar-SA"/>
              </w:rPr>
            </w:pPr>
            <w:hyperlink r:id="rId7" w:history="1">
              <w:r w:rsidRPr="00D542A2">
                <w:rPr>
                  <w:rStyle w:val="a4"/>
                  <w:rFonts w:ascii="Times New Roman" w:hAnsi="Times New Roman" w:cs="Times New Roman"/>
                </w:rPr>
                <w:t>https://ecocentr-megion.ru/ob-ekotsentre/dokumentatsiya/</w:t>
              </w:r>
            </w:hyperlink>
            <w:r w:rsidRPr="00D542A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45CA" w:rsidRPr="008D1356" w:rsidTr="0026260D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42" w:right="15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4.2.</w:t>
            </w:r>
            <w:r w:rsidR="00D542A2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lang w:eastAsia="ar-SA"/>
              </w:rPr>
              <w:t>Организация «Телефона доверия» с руководством учреждения для звонков по фактам вымогательства, взяточничества и других проявлений коррупции и правонарушений.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постоянно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E33AA0" w:rsidP="00D542A2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26" w:right="269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Осуществляется постоянно, обращений по фактам коррупционных действий в 1 квартале 2025 года не поступало</w:t>
            </w:r>
          </w:p>
        </w:tc>
      </w:tr>
      <w:tr w:rsidR="001345CA" w:rsidRPr="008D1356" w:rsidTr="0026260D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42" w:right="15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4.3.</w:t>
            </w:r>
            <w:r w:rsidR="0026260D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lang w:eastAsia="ar-SA"/>
              </w:rPr>
              <w:t>Осуществление личного приема граждан администрацией учреждения по вопросам проявлений коррупции и правонарушений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постоянно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1345CA" w:rsidP="0026260D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27" w:right="268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Осуществляется постоянно, обращений по фактам коррупционных действий сотрудниками МАУ «</w:t>
            </w:r>
            <w:r w:rsidR="0026260D">
              <w:rPr>
                <w:rFonts w:ascii="Times New Roman" w:hAnsi="Times New Roman" w:cs="Times New Roman"/>
                <w:lang w:eastAsia="ar-SA"/>
              </w:rPr>
              <w:t>Региональный историко-культурный и экологический центр</w:t>
            </w:r>
            <w:r w:rsidRPr="008D1356">
              <w:rPr>
                <w:rFonts w:ascii="Times New Roman" w:hAnsi="Times New Roman" w:cs="Times New Roman"/>
                <w:lang w:eastAsia="ar-SA"/>
              </w:rPr>
              <w:t>» в 1 квартале 2025 года не поступало</w:t>
            </w:r>
          </w:p>
        </w:tc>
      </w:tr>
      <w:tr w:rsidR="001345CA" w:rsidRPr="008D1356" w:rsidTr="0026260D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42" w:right="15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4.4.</w:t>
            </w:r>
            <w:r w:rsidR="0026260D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lang w:eastAsia="ar-SA"/>
              </w:rPr>
              <w:t>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постоянно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1345CA" w:rsidP="0065795F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firstLine="127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Осуществляется постоянно</w:t>
            </w:r>
          </w:p>
        </w:tc>
      </w:tr>
      <w:tr w:rsidR="001345CA" w:rsidRPr="008D1356" w:rsidTr="0026260D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42" w:right="15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4.5. Экспертиза жалоб и обращений граждан, поступающих через системы общего пользования (почтовый, электронный адреса, телефон) на действия (бездействия) работников учреждения на наличие в них сведений о фактах коррупции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постоянно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1345CA" w:rsidP="0026260D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27" w:right="268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Осуществляется постоянно, обращений по фактам коррупционных действий сотрудниками МАУ «</w:t>
            </w:r>
            <w:r w:rsidR="0026260D">
              <w:rPr>
                <w:rFonts w:ascii="Times New Roman" w:hAnsi="Times New Roman" w:cs="Times New Roman"/>
                <w:lang w:eastAsia="ar-SA"/>
              </w:rPr>
              <w:t>Региональный историко-культурный и экологический центр</w:t>
            </w:r>
            <w:r w:rsidRPr="008D1356">
              <w:rPr>
                <w:rFonts w:ascii="Times New Roman" w:hAnsi="Times New Roman" w:cs="Times New Roman"/>
                <w:lang w:eastAsia="ar-SA"/>
              </w:rPr>
              <w:t>» в 1 квартале 2025 года не поступало</w:t>
            </w:r>
          </w:p>
        </w:tc>
      </w:tr>
      <w:tr w:rsidR="001345CA" w:rsidRPr="008D1356" w:rsidTr="0026260D">
        <w:tc>
          <w:tcPr>
            <w:tcW w:w="10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5CA" w:rsidRPr="008D1356" w:rsidRDefault="001345CA" w:rsidP="00BA75EC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D1356">
              <w:rPr>
                <w:rFonts w:ascii="Times New Roman" w:hAnsi="Times New Roman" w:cs="Times New Roman"/>
                <w:b/>
                <w:lang w:eastAsia="ar-SA"/>
              </w:rPr>
              <w:t>5.</w:t>
            </w:r>
            <w:r w:rsidR="0026260D">
              <w:rPr>
                <w:rFonts w:ascii="Times New Roman" w:hAnsi="Times New Roman" w:cs="Times New Roman"/>
                <w:b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b/>
                <w:lang w:eastAsia="ar-SA"/>
              </w:rPr>
              <w:t>Правовое просвещение и повышение антикоррупционной компетентности работников учреждения</w:t>
            </w:r>
          </w:p>
        </w:tc>
      </w:tr>
      <w:tr w:rsidR="001345CA" w:rsidRPr="008D1356" w:rsidTr="0026260D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42" w:right="15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5.1.</w:t>
            </w:r>
            <w:r w:rsidR="0026260D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lang w:eastAsia="ar-SA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постоянно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E33AA0" w:rsidP="0026260D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right="268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Анализ законодательства по вопросам противодействия коррупции осуществляется в постоянном режиме посредством правовой системы Консультант Плюс. Локальные акты обновляются с учетом изменений</w:t>
            </w:r>
            <w:r w:rsidR="0026260D">
              <w:rPr>
                <w:rFonts w:ascii="Times New Roman" w:hAnsi="Times New Roman" w:cs="Times New Roman"/>
                <w:lang w:eastAsia="ar-SA"/>
              </w:rPr>
              <w:t xml:space="preserve"> и требований законодательства</w:t>
            </w:r>
          </w:p>
        </w:tc>
      </w:tr>
      <w:tr w:rsidR="001345CA" w:rsidRPr="008D1356" w:rsidTr="0026260D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42" w:right="15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5.2.</w:t>
            </w:r>
            <w:r w:rsidR="0026260D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lang w:eastAsia="ar-SA"/>
              </w:rPr>
              <w:t>Рассмотрение вопросов исполнения законодательства о борьбе с коррупцией на совещаниях при директоре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постоянно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1345CA" w:rsidP="0026260D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Осуществляется постоянно</w:t>
            </w:r>
          </w:p>
        </w:tc>
      </w:tr>
      <w:tr w:rsidR="001345CA" w:rsidRPr="008D1356" w:rsidTr="0026260D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42" w:right="15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5.3.</w:t>
            </w:r>
            <w:r w:rsidR="0026260D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lang w:eastAsia="ar-SA"/>
              </w:rPr>
              <w:t>Проведение консультаций работников учреждения сотрудниками правоохранительных органов по вопросам ответственности за коррупционные правонарушения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постоянно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1345CA" w:rsidP="0026260D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Осуществляется постоянно</w:t>
            </w:r>
          </w:p>
        </w:tc>
      </w:tr>
      <w:tr w:rsidR="001345CA" w:rsidRPr="008D1356" w:rsidTr="0026260D">
        <w:trPr>
          <w:trHeight w:val="1604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45CA" w:rsidRPr="008D1356" w:rsidRDefault="001345CA" w:rsidP="00820F0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42" w:right="15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5.4.</w:t>
            </w:r>
            <w:r w:rsidR="0026260D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lang w:eastAsia="ar-SA"/>
              </w:rPr>
              <w:t>Проведение с принимаемыми работниками Учреждения обязательной разъяснительной работы по вопросам противодействия коррупции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течение 5 дней</w:t>
            </w:r>
          </w:p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с даты трудоустройства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1345CA" w:rsidP="0026260D">
            <w:pPr>
              <w:ind w:right="268"/>
              <w:jc w:val="both"/>
              <w:rPr>
                <w:rFonts w:ascii="Times New Roman" w:hAnsi="Times New Roman" w:cs="Times New Roman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Осуществляется постоянно</w:t>
            </w:r>
            <w:r w:rsidR="00820F05" w:rsidRPr="008D1356">
              <w:rPr>
                <w:rFonts w:ascii="Times New Roman" w:hAnsi="Times New Roman" w:cs="Times New Roman"/>
                <w:lang w:eastAsia="ar-SA"/>
              </w:rPr>
              <w:t>, при заключении трудовых договоров, при внесении изменений в локальные акты</w:t>
            </w:r>
            <w:r w:rsidR="0026260D">
              <w:rPr>
                <w:rFonts w:ascii="Times New Roman" w:hAnsi="Times New Roman" w:cs="Times New Roman"/>
                <w:lang w:eastAsia="ar-SA"/>
              </w:rPr>
              <w:t xml:space="preserve"> по противодействию коррупции</w:t>
            </w:r>
          </w:p>
        </w:tc>
      </w:tr>
      <w:tr w:rsidR="001345CA" w:rsidRPr="008D1356" w:rsidTr="0026260D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42" w:right="15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5.5.</w:t>
            </w:r>
            <w:r w:rsidR="0026260D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lang w:eastAsia="ar-SA"/>
              </w:rPr>
              <w:t>Проведение с работниками Учреждения регулярной разъяснительной работы, обучающих мероприятий по вопросам профилактики и противодействия коррупции: совещаний, семинаров, встреч, бесед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не реже 1 раза</w:t>
            </w:r>
          </w:p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в квартал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E33AA0" w:rsidP="0026260D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right="268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Проведены мероприятия по актуализации материалов</w:t>
            </w:r>
            <w:r w:rsidR="00C22768" w:rsidRPr="008D1356">
              <w:rPr>
                <w:rFonts w:ascii="Times New Roman" w:hAnsi="Times New Roman" w:cs="Times New Roman"/>
                <w:lang w:eastAsia="ar-SA"/>
              </w:rPr>
              <w:t>,</w:t>
            </w:r>
            <w:r w:rsidRPr="008D1356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C22768" w:rsidRPr="008D1356">
              <w:rPr>
                <w:rFonts w:ascii="Times New Roman" w:hAnsi="Times New Roman" w:cs="Times New Roman"/>
                <w:lang w:eastAsia="ar-SA"/>
              </w:rPr>
              <w:t xml:space="preserve">связанных с </w:t>
            </w:r>
            <w:r w:rsidRPr="008D1356">
              <w:rPr>
                <w:rFonts w:ascii="Times New Roman" w:hAnsi="Times New Roman" w:cs="Times New Roman"/>
                <w:lang w:eastAsia="ar-SA"/>
              </w:rPr>
              <w:t xml:space="preserve"> вопросам</w:t>
            </w:r>
            <w:r w:rsidR="00C22768" w:rsidRPr="008D1356">
              <w:rPr>
                <w:rFonts w:ascii="Times New Roman" w:hAnsi="Times New Roman" w:cs="Times New Roman"/>
                <w:lang w:eastAsia="ar-SA"/>
              </w:rPr>
              <w:t>и</w:t>
            </w:r>
            <w:r w:rsidRPr="008D1356">
              <w:rPr>
                <w:rFonts w:ascii="Times New Roman" w:hAnsi="Times New Roman" w:cs="Times New Roman"/>
                <w:lang w:eastAsia="ar-SA"/>
              </w:rPr>
              <w:t xml:space="preserve"> противодействия коррупции</w:t>
            </w:r>
            <w:r w:rsidR="00C22768" w:rsidRPr="008D1356">
              <w:rPr>
                <w:rFonts w:ascii="Times New Roman" w:hAnsi="Times New Roman" w:cs="Times New Roman"/>
                <w:lang w:eastAsia="ar-SA"/>
              </w:rPr>
              <w:t>,</w:t>
            </w:r>
            <w:r w:rsidRPr="008D1356">
              <w:rPr>
                <w:rFonts w:ascii="Times New Roman" w:hAnsi="Times New Roman" w:cs="Times New Roman"/>
                <w:lang w:eastAsia="ar-SA"/>
              </w:rPr>
              <w:t xml:space="preserve"> на информационных стендах</w:t>
            </w:r>
          </w:p>
        </w:tc>
      </w:tr>
      <w:tr w:rsidR="001345CA" w:rsidRPr="008D1356" w:rsidTr="0026260D">
        <w:tc>
          <w:tcPr>
            <w:tcW w:w="10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D1356">
              <w:rPr>
                <w:rFonts w:ascii="Times New Roman" w:hAnsi="Times New Roman" w:cs="Times New Roman"/>
                <w:b/>
                <w:lang w:eastAsia="ar-SA"/>
              </w:rPr>
              <w:t>6.Осуществление контроля финансово-хозяйственной деятельности учреждения в целях предупреждения коррупции</w:t>
            </w:r>
          </w:p>
        </w:tc>
      </w:tr>
      <w:tr w:rsidR="001345CA" w:rsidRPr="008D1356" w:rsidTr="0026260D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42" w:right="15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6.1.</w:t>
            </w:r>
            <w:r w:rsidR="0026260D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lang w:eastAsia="ar-SA"/>
              </w:rPr>
              <w:t xml:space="preserve">Осуществление контроля за соблюдением требований при проведении закупок товаров, работ и услуг для </w:t>
            </w:r>
            <w:bookmarkStart w:id="0" w:name="_GoBack"/>
            <w:bookmarkEnd w:id="0"/>
            <w:r w:rsidRPr="008D1356">
              <w:rPr>
                <w:rFonts w:ascii="Times New Roman" w:hAnsi="Times New Roman" w:cs="Times New Roman"/>
                <w:lang w:eastAsia="ar-SA"/>
              </w:rPr>
              <w:t>нужд учреждения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постоянно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20F05" w:rsidRPr="008D1356" w:rsidRDefault="00820F05" w:rsidP="0026260D">
            <w:pPr>
              <w:ind w:right="268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Осуществляется специалистами по направлению деятельности п</w:t>
            </w:r>
            <w:r w:rsidR="0026260D">
              <w:rPr>
                <w:rFonts w:ascii="Times New Roman" w:hAnsi="Times New Roman" w:cs="Times New Roman"/>
                <w:lang w:eastAsia="ar-SA"/>
              </w:rPr>
              <w:t>остоянно, нарушений не выявлено</w:t>
            </w:r>
          </w:p>
          <w:p w:rsidR="001345CA" w:rsidRPr="008D1356" w:rsidRDefault="001345CA" w:rsidP="00237AB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269" w:right="268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345CA" w:rsidRPr="008D1356" w:rsidTr="0026260D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42" w:right="15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6.2.</w:t>
            </w:r>
            <w:r w:rsidR="0026260D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lang w:eastAsia="ar-SA"/>
              </w:rPr>
              <w:t>Обеспечение систематического контроля за выполнением условий договоров и контрактов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постоянно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1356" w:rsidRPr="008D1356" w:rsidRDefault="00237AB5" w:rsidP="0026260D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right="268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Осуществляется постоянно, нарушений не выявлено</w:t>
            </w:r>
            <w:r w:rsidR="00E33AA0" w:rsidRPr="008D1356">
              <w:rPr>
                <w:rFonts w:ascii="Times New Roman" w:hAnsi="Times New Roman" w:cs="Times New Roman"/>
                <w:lang w:eastAsia="ar-SA"/>
              </w:rPr>
              <w:t xml:space="preserve">. </w:t>
            </w:r>
          </w:p>
          <w:p w:rsidR="001345CA" w:rsidRPr="008D1356" w:rsidRDefault="00E33AA0" w:rsidP="0026260D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right="268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В договоры, заключаемые учреждением, включена антикоррупционная оговорка</w:t>
            </w:r>
          </w:p>
        </w:tc>
      </w:tr>
      <w:tr w:rsidR="001345CA" w:rsidRPr="008D1356" w:rsidTr="0026260D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42" w:right="15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6.3.</w:t>
            </w:r>
            <w:r w:rsidR="0026260D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lang w:eastAsia="ar-SA"/>
              </w:rPr>
              <w:t>Осуществление контроля за соблюдением требований по  обеспечению и сохранности  имущества, целевого и эффективного использования.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постоянно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237AB5" w:rsidP="0026260D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right="268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 xml:space="preserve">Контроль, за соблюдением требований по обеспечению и сохранности имущества, целевого и эффективного использования, осуществляется постоянно. Фактов нарушений требований в 1 квартале 2025 года не выявлено. </w:t>
            </w:r>
          </w:p>
        </w:tc>
      </w:tr>
      <w:tr w:rsidR="001345CA" w:rsidRPr="008D1356" w:rsidTr="0026260D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left="142" w:right="15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6.4.</w:t>
            </w:r>
            <w:r w:rsidR="0026260D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D1356">
              <w:rPr>
                <w:rFonts w:ascii="Times New Roman" w:hAnsi="Times New Roman" w:cs="Times New Roman"/>
                <w:lang w:eastAsia="ar-SA"/>
              </w:rPr>
              <w:t>Осуществление контроля за целевым использованием бюджетных и внебюджетных средств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1345CA" w:rsidP="004F6775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постоянно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5CA" w:rsidRPr="008D1356" w:rsidRDefault="0065795F" w:rsidP="0026260D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100" w:lineRule="atLeast"/>
              <w:ind w:right="268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D1356">
              <w:rPr>
                <w:rFonts w:ascii="Times New Roman" w:hAnsi="Times New Roman" w:cs="Times New Roman"/>
                <w:lang w:eastAsia="ar-SA"/>
              </w:rPr>
              <w:t>Контроль за целевым использованием бюджетных и внебюджетных средств осуществляется постоянно. Фактов нецелевого использования средств не выявлено. Сроки предоставления отчетности соблюдаются.</w:t>
            </w:r>
          </w:p>
        </w:tc>
      </w:tr>
    </w:tbl>
    <w:p w:rsidR="0026260D" w:rsidRDefault="00CD107E" w:rsidP="0026260D">
      <w:pPr>
        <w:rPr>
          <w:rFonts w:ascii="Times New Roman" w:hAnsi="Times New Roman" w:cs="Times New Roman"/>
          <w:lang w:eastAsia="ar-SA"/>
        </w:rPr>
      </w:pPr>
      <w:r w:rsidRPr="008D1356">
        <w:rPr>
          <w:rFonts w:ascii="Times New Roman" w:hAnsi="Times New Roman" w:cs="Times New Roman"/>
          <w:lang w:eastAsia="ar-SA"/>
        </w:rPr>
        <w:t xml:space="preserve">           </w:t>
      </w:r>
      <w:r w:rsidR="008D1356">
        <w:rPr>
          <w:rFonts w:ascii="Times New Roman" w:hAnsi="Times New Roman" w:cs="Times New Roman"/>
          <w:lang w:eastAsia="ar-SA"/>
        </w:rPr>
        <w:t>О</w:t>
      </w:r>
      <w:r w:rsidRPr="008D1356">
        <w:rPr>
          <w:rFonts w:ascii="Times New Roman" w:hAnsi="Times New Roman" w:cs="Times New Roman"/>
          <w:lang w:eastAsia="ar-SA"/>
        </w:rPr>
        <w:t>тветственны</w:t>
      </w:r>
      <w:r w:rsidR="0026260D">
        <w:rPr>
          <w:rFonts w:ascii="Times New Roman" w:hAnsi="Times New Roman" w:cs="Times New Roman"/>
          <w:lang w:eastAsia="ar-SA"/>
        </w:rPr>
        <w:t>е</w:t>
      </w:r>
      <w:r w:rsidRPr="008D1356">
        <w:rPr>
          <w:rFonts w:ascii="Times New Roman" w:hAnsi="Times New Roman" w:cs="Times New Roman"/>
          <w:lang w:eastAsia="ar-SA"/>
        </w:rPr>
        <w:t xml:space="preserve"> за рабо</w:t>
      </w:r>
      <w:r w:rsidR="0026260D">
        <w:rPr>
          <w:rFonts w:ascii="Times New Roman" w:hAnsi="Times New Roman" w:cs="Times New Roman"/>
          <w:lang w:eastAsia="ar-SA"/>
        </w:rPr>
        <w:t>ту по противодействию коррупции:</w:t>
      </w:r>
    </w:p>
    <w:p w:rsidR="0026260D" w:rsidRPr="0026260D" w:rsidRDefault="0026260D" w:rsidP="0026260D">
      <w:pPr>
        <w:pStyle w:val="aa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З</w:t>
      </w:r>
      <w:r w:rsidRPr="0026260D">
        <w:rPr>
          <w:rFonts w:ascii="Times New Roman" w:hAnsi="Times New Roman" w:cs="Times New Roman"/>
          <w:lang w:eastAsia="ar-SA"/>
        </w:rPr>
        <w:t>аместитель директора</w:t>
      </w:r>
      <w:r w:rsidRPr="0026260D"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 w:rsidRPr="0026260D">
        <w:rPr>
          <w:rFonts w:ascii="Times New Roman" w:hAnsi="Times New Roman" w:cs="Times New Roman"/>
          <w:lang w:eastAsia="ar-SA"/>
        </w:rPr>
        <w:t>Дидковская Е</w:t>
      </w:r>
      <w:r>
        <w:rPr>
          <w:rFonts w:ascii="Times New Roman" w:hAnsi="Times New Roman" w:cs="Times New Roman"/>
          <w:lang w:eastAsia="ar-SA"/>
        </w:rPr>
        <w:t>.</w:t>
      </w:r>
      <w:r w:rsidRPr="0026260D">
        <w:rPr>
          <w:rFonts w:ascii="Times New Roman" w:hAnsi="Times New Roman" w:cs="Times New Roman"/>
          <w:lang w:eastAsia="ar-SA"/>
        </w:rPr>
        <w:t>Н</w:t>
      </w:r>
      <w:r>
        <w:rPr>
          <w:rFonts w:ascii="Times New Roman" w:hAnsi="Times New Roman" w:cs="Times New Roman"/>
          <w:lang w:eastAsia="ar-SA"/>
        </w:rPr>
        <w:t>.</w:t>
      </w:r>
      <w:r w:rsidRPr="0026260D">
        <w:rPr>
          <w:rFonts w:ascii="Times New Roman" w:hAnsi="Times New Roman" w:cs="Times New Roman"/>
          <w:lang w:eastAsia="ar-SA"/>
        </w:rPr>
        <w:t xml:space="preserve"> </w:t>
      </w:r>
    </w:p>
    <w:p w:rsidR="0026260D" w:rsidRDefault="0026260D" w:rsidP="0026260D">
      <w:pPr>
        <w:pStyle w:val="aa"/>
        <w:rPr>
          <w:rFonts w:ascii="Times New Roman" w:hAnsi="Times New Roman" w:cs="Times New Roman"/>
          <w:lang w:eastAsia="ar-SA"/>
        </w:rPr>
      </w:pPr>
    </w:p>
    <w:p w:rsidR="0026260D" w:rsidRPr="0026260D" w:rsidRDefault="0026260D" w:rsidP="0026260D">
      <w:pPr>
        <w:pStyle w:val="aa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З</w:t>
      </w:r>
      <w:r w:rsidRPr="0026260D">
        <w:rPr>
          <w:rFonts w:ascii="Times New Roman" w:hAnsi="Times New Roman" w:cs="Times New Roman"/>
          <w:lang w:eastAsia="ar-SA"/>
        </w:rPr>
        <w:t>аведующий отделом комплексной безопасности</w:t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 w:rsidRPr="0026260D">
        <w:rPr>
          <w:rFonts w:ascii="Times New Roman" w:hAnsi="Times New Roman" w:cs="Times New Roman"/>
          <w:lang w:eastAsia="ar-SA"/>
        </w:rPr>
        <w:t>Юшина И</w:t>
      </w:r>
      <w:r>
        <w:rPr>
          <w:rFonts w:ascii="Times New Roman" w:hAnsi="Times New Roman" w:cs="Times New Roman"/>
          <w:lang w:eastAsia="ar-SA"/>
        </w:rPr>
        <w:t>.</w:t>
      </w:r>
      <w:r w:rsidRPr="0026260D">
        <w:rPr>
          <w:rFonts w:ascii="Times New Roman" w:hAnsi="Times New Roman" w:cs="Times New Roman"/>
          <w:lang w:eastAsia="ar-SA"/>
        </w:rPr>
        <w:t>М</w:t>
      </w:r>
      <w:r>
        <w:rPr>
          <w:rFonts w:ascii="Times New Roman" w:hAnsi="Times New Roman" w:cs="Times New Roman"/>
          <w:lang w:eastAsia="ar-SA"/>
        </w:rPr>
        <w:t>.</w:t>
      </w:r>
    </w:p>
    <w:p w:rsidR="0026260D" w:rsidRDefault="0026260D" w:rsidP="0026260D">
      <w:pPr>
        <w:pStyle w:val="aa"/>
        <w:rPr>
          <w:rFonts w:ascii="Times New Roman" w:hAnsi="Times New Roman" w:cs="Times New Roman"/>
          <w:lang w:eastAsia="ar-SA"/>
        </w:rPr>
      </w:pPr>
    </w:p>
    <w:p w:rsidR="0026260D" w:rsidRPr="0026260D" w:rsidRDefault="0026260D" w:rsidP="0026260D">
      <w:pPr>
        <w:pStyle w:val="aa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С</w:t>
      </w:r>
      <w:r w:rsidRPr="0026260D">
        <w:rPr>
          <w:rFonts w:ascii="Times New Roman" w:hAnsi="Times New Roman" w:cs="Times New Roman"/>
          <w:lang w:eastAsia="ar-SA"/>
        </w:rPr>
        <w:t xml:space="preserve">пециалист по обеспечению сохранности музейных предметов </w:t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 w:rsidRPr="0026260D">
        <w:rPr>
          <w:rFonts w:ascii="Times New Roman" w:hAnsi="Times New Roman" w:cs="Times New Roman"/>
          <w:lang w:eastAsia="ar-SA"/>
        </w:rPr>
        <w:t>Балглей А</w:t>
      </w:r>
      <w:r>
        <w:rPr>
          <w:rFonts w:ascii="Times New Roman" w:hAnsi="Times New Roman" w:cs="Times New Roman"/>
          <w:lang w:eastAsia="ar-SA"/>
        </w:rPr>
        <w:t>.</w:t>
      </w:r>
      <w:r w:rsidRPr="0026260D">
        <w:rPr>
          <w:rFonts w:ascii="Times New Roman" w:hAnsi="Times New Roman" w:cs="Times New Roman"/>
          <w:lang w:eastAsia="ar-SA"/>
        </w:rPr>
        <w:t>П</w:t>
      </w:r>
      <w:r>
        <w:rPr>
          <w:rFonts w:ascii="Times New Roman" w:hAnsi="Times New Roman" w:cs="Times New Roman"/>
          <w:lang w:eastAsia="ar-SA"/>
        </w:rPr>
        <w:t>.</w:t>
      </w:r>
    </w:p>
    <w:p w:rsidR="0026260D" w:rsidRDefault="0026260D" w:rsidP="0026260D">
      <w:pPr>
        <w:pStyle w:val="aa"/>
        <w:rPr>
          <w:rFonts w:ascii="Times New Roman" w:hAnsi="Times New Roman" w:cs="Times New Roman"/>
          <w:lang w:eastAsia="ar-SA"/>
        </w:rPr>
      </w:pPr>
    </w:p>
    <w:p w:rsidR="0026260D" w:rsidRPr="0026260D" w:rsidRDefault="0026260D" w:rsidP="0026260D">
      <w:pPr>
        <w:pStyle w:val="aa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П</w:t>
      </w:r>
      <w:r w:rsidRPr="0026260D">
        <w:rPr>
          <w:rFonts w:ascii="Times New Roman" w:hAnsi="Times New Roman" w:cs="Times New Roman"/>
          <w:lang w:eastAsia="ar-SA"/>
        </w:rPr>
        <w:t xml:space="preserve">омощник директора </w:t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 w:rsidRPr="0026260D">
        <w:rPr>
          <w:rFonts w:ascii="Times New Roman" w:hAnsi="Times New Roman" w:cs="Times New Roman"/>
          <w:lang w:eastAsia="ar-SA"/>
        </w:rPr>
        <w:t>Назырова Е</w:t>
      </w:r>
      <w:r>
        <w:rPr>
          <w:rFonts w:ascii="Times New Roman" w:hAnsi="Times New Roman" w:cs="Times New Roman"/>
          <w:lang w:eastAsia="ar-SA"/>
        </w:rPr>
        <w:t>.</w:t>
      </w:r>
      <w:r w:rsidRPr="0026260D">
        <w:rPr>
          <w:rFonts w:ascii="Times New Roman" w:hAnsi="Times New Roman" w:cs="Times New Roman"/>
          <w:lang w:eastAsia="ar-SA"/>
        </w:rPr>
        <w:t>П</w:t>
      </w:r>
      <w:r>
        <w:rPr>
          <w:rFonts w:ascii="Times New Roman" w:hAnsi="Times New Roman" w:cs="Times New Roman"/>
          <w:lang w:eastAsia="ar-SA"/>
        </w:rPr>
        <w:t>.</w:t>
      </w:r>
    </w:p>
    <w:p w:rsidR="00CD107E" w:rsidRPr="0026260D" w:rsidRDefault="00CD107E" w:rsidP="0026260D">
      <w:pPr>
        <w:pStyle w:val="aa"/>
        <w:rPr>
          <w:rFonts w:ascii="Times New Roman" w:hAnsi="Times New Roman" w:cs="Times New Roman"/>
          <w:lang w:eastAsia="ar-SA"/>
        </w:rPr>
      </w:pPr>
      <w:r w:rsidRPr="0026260D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      </w:t>
      </w:r>
      <w:r w:rsidR="008D1356" w:rsidRPr="0026260D">
        <w:rPr>
          <w:rFonts w:ascii="Times New Roman" w:hAnsi="Times New Roman" w:cs="Times New Roman"/>
          <w:lang w:eastAsia="ar-SA"/>
        </w:rPr>
        <w:t xml:space="preserve">                                     </w:t>
      </w:r>
      <w:r w:rsidRPr="0026260D">
        <w:rPr>
          <w:rFonts w:ascii="Times New Roman" w:hAnsi="Times New Roman" w:cs="Times New Roman"/>
          <w:lang w:eastAsia="ar-SA"/>
        </w:rPr>
        <w:t xml:space="preserve">  </w:t>
      </w:r>
    </w:p>
    <w:sectPr w:rsidR="00CD107E" w:rsidRPr="0026260D" w:rsidSect="0026260D">
      <w:footerReference w:type="default" r:id="rId8"/>
      <w:pgSz w:w="11906" w:h="16838"/>
      <w:pgMar w:top="568" w:right="568" w:bottom="709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F22" w:rsidRDefault="00083F22" w:rsidP="00820F05">
      <w:pPr>
        <w:spacing w:after="0" w:line="240" w:lineRule="auto"/>
      </w:pPr>
      <w:r>
        <w:separator/>
      </w:r>
    </w:p>
  </w:endnote>
  <w:endnote w:type="continuationSeparator" w:id="0">
    <w:p w:rsidR="00083F22" w:rsidRDefault="00083F22" w:rsidP="0082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905860"/>
      <w:docPartObj>
        <w:docPartGallery w:val="Page Numbers (Bottom of Page)"/>
        <w:docPartUnique/>
      </w:docPartObj>
    </w:sdtPr>
    <w:sdtEndPr/>
    <w:sdtContent>
      <w:p w:rsidR="00820F05" w:rsidRDefault="00820F0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60D">
          <w:rPr>
            <w:noProof/>
          </w:rPr>
          <w:t>3</w:t>
        </w:r>
        <w:r>
          <w:fldChar w:fldCharType="end"/>
        </w:r>
      </w:p>
    </w:sdtContent>
  </w:sdt>
  <w:p w:rsidR="00820F05" w:rsidRDefault="00820F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F22" w:rsidRDefault="00083F22" w:rsidP="00820F05">
      <w:pPr>
        <w:spacing w:after="0" w:line="240" w:lineRule="auto"/>
      </w:pPr>
      <w:r>
        <w:separator/>
      </w:r>
    </w:p>
  </w:footnote>
  <w:footnote w:type="continuationSeparator" w:id="0">
    <w:p w:rsidR="00083F22" w:rsidRDefault="00083F22" w:rsidP="00820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F6"/>
    <w:rsid w:val="0004721E"/>
    <w:rsid w:val="00083F22"/>
    <w:rsid w:val="000D2BF6"/>
    <w:rsid w:val="001345CA"/>
    <w:rsid w:val="00237AB5"/>
    <w:rsid w:val="0026260D"/>
    <w:rsid w:val="0033414F"/>
    <w:rsid w:val="003413EA"/>
    <w:rsid w:val="003F0DC9"/>
    <w:rsid w:val="005C67D3"/>
    <w:rsid w:val="0065795F"/>
    <w:rsid w:val="00820F05"/>
    <w:rsid w:val="008D1356"/>
    <w:rsid w:val="00932B3F"/>
    <w:rsid w:val="00937EEB"/>
    <w:rsid w:val="009C6583"/>
    <w:rsid w:val="00BA75EC"/>
    <w:rsid w:val="00BE6ABE"/>
    <w:rsid w:val="00C22768"/>
    <w:rsid w:val="00CD107E"/>
    <w:rsid w:val="00D542A2"/>
    <w:rsid w:val="00DB4963"/>
    <w:rsid w:val="00E33AA0"/>
    <w:rsid w:val="00E6273E"/>
    <w:rsid w:val="00EC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8443"/>
  <w15:docId w15:val="{B4C1C5C6-C7C1-49ED-9584-93C90A86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5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6AB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345CA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20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0F05"/>
  </w:style>
  <w:style w:type="paragraph" w:styleId="a8">
    <w:name w:val="footer"/>
    <w:basedOn w:val="a"/>
    <w:link w:val="a9"/>
    <w:uiPriority w:val="99"/>
    <w:unhideWhenUsed/>
    <w:rsid w:val="00820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0F05"/>
  </w:style>
  <w:style w:type="paragraph" w:styleId="aa">
    <w:name w:val="No Spacing"/>
    <w:uiPriority w:val="1"/>
    <w:qFormat/>
    <w:rsid w:val="002626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cocentr-megion.ru/ob-ekotsentre/dokumentats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ocentr-megion.ru/ob-ekotsentre/dokumentatsiy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2025-06-21T12:46:00Z</dcterms:created>
  <dcterms:modified xsi:type="dcterms:W3CDTF">2025-06-21T12:46:00Z</dcterms:modified>
</cp:coreProperties>
</file>